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913" w:rsidRDefault="006B049B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bookmarkStart w:id="0" w:name="_GoBack"/>
      <w:bookmarkEnd w:id="0"/>
      <w:r w:rsidR="00770913">
        <w:rPr>
          <w:rFonts w:ascii="Arial" w:hAnsi="Arial" w:cs="Arial"/>
        </w:rPr>
        <w:t>PROPUESTA DE CONVIVENCIA 2</w:t>
      </w:r>
    </w:p>
    <w:p w:rsidR="00770913" w:rsidRPr="00770913" w:rsidRDefault="00770913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Propongo que se hagan actividades o charlas en cada curso sobre los valores y el respeto, para </w:t>
      </w:r>
      <w:proofErr w:type="spellStart"/>
      <w:r>
        <w:rPr>
          <w:rFonts w:ascii="Arial" w:hAnsi="Arial" w:cs="Arial"/>
        </w:rPr>
        <w:t>asi</w:t>
      </w:r>
      <w:proofErr w:type="spellEnd"/>
      <w:r>
        <w:rPr>
          <w:rFonts w:ascii="Arial" w:hAnsi="Arial" w:cs="Arial"/>
        </w:rPr>
        <w:t xml:space="preserve"> mejorar la convivencia entre compañeros y que se hagan grupos para ayudar a los compañeros que tengan dificultades en alguna asignatura.</w:t>
      </w:r>
    </w:p>
    <w:sectPr w:rsidR="00770913" w:rsidRPr="007709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913"/>
    <w:rsid w:val="000E7FED"/>
    <w:rsid w:val="006B049B"/>
    <w:rsid w:val="0077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3C9C6"/>
  <w15:chartTrackingRefBased/>
  <w15:docId w15:val="{6C99C921-9D75-48C0-88B4-8FDF4EEF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2016-06-07T15:56:00Z</dcterms:created>
  <dcterms:modified xsi:type="dcterms:W3CDTF">2018-11-15T19:01:00Z</dcterms:modified>
</cp:coreProperties>
</file>